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8C" w:rsidRDefault="00E27F8C" w:rsidP="00E27F8C">
      <w:pPr>
        <w:jc w:val="center"/>
        <w:rPr>
          <w:b/>
          <w:u w:val="single"/>
        </w:rPr>
      </w:pPr>
      <w:r>
        <w:rPr>
          <w:b/>
          <w:u w:val="single"/>
        </w:rPr>
        <w:t xml:space="preserve">PROGRAMME PREVISIONNEL </w:t>
      </w:r>
    </w:p>
    <w:p w:rsidR="00E27F8C" w:rsidRDefault="00E27F8C" w:rsidP="00E27F8C">
      <w:pPr>
        <w:jc w:val="center"/>
        <w:rPr>
          <w:b/>
          <w:u w:val="single"/>
        </w:rPr>
      </w:pPr>
      <w:r>
        <w:rPr>
          <w:b/>
          <w:u w:val="single"/>
        </w:rPr>
        <w:t>N3 « JEUNES »  4 ET 5 MAI 2019 – GAP</w:t>
      </w:r>
    </w:p>
    <w:p w:rsidR="00E27F8C" w:rsidRDefault="00E27F8C" w:rsidP="00E27F8C"/>
    <w:p w:rsidR="00E27F8C" w:rsidRDefault="00E27F8C" w:rsidP="00E27F8C"/>
    <w:p w:rsidR="00E27F8C" w:rsidRDefault="00E27F8C" w:rsidP="00E27F8C">
      <w:pPr>
        <w:jc w:val="center"/>
      </w:pPr>
    </w:p>
    <w:p w:rsidR="00E27F8C" w:rsidRDefault="00E27F8C" w:rsidP="00E27F8C">
      <w:pPr>
        <w:rPr>
          <w:b/>
          <w:i/>
          <w:u w:val="single"/>
        </w:rPr>
      </w:pPr>
      <w:r>
        <w:rPr>
          <w:b/>
          <w:i/>
          <w:u w:val="single"/>
        </w:rPr>
        <w:t>Samedi 4 Mai :</w:t>
      </w:r>
    </w:p>
    <w:p w:rsidR="00E27F8C" w:rsidRDefault="00E27F8C" w:rsidP="00E27F8C">
      <w:r>
        <w:t>12h00</w:t>
      </w:r>
      <w:r>
        <w:tab/>
      </w:r>
      <w:r>
        <w:tab/>
        <w:t>Ouverture des portes</w:t>
      </w:r>
    </w:p>
    <w:p w:rsidR="00E27F8C" w:rsidRDefault="00E27F8C" w:rsidP="00E27F8C">
      <w:r>
        <w:t>12h15</w:t>
      </w:r>
      <w:r>
        <w:tab/>
      </w:r>
      <w:r>
        <w:tab/>
        <w:t>Echauffement des imposées (en 2 groupes)</w:t>
      </w:r>
    </w:p>
    <w:p w:rsidR="00E27F8C" w:rsidRDefault="00E27F8C" w:rsidP="00E27F8C">
      <w:r>
        <w:t>13h15</w:t>
      </w:r>
      <w:r>
        <w:tab/>
      </w:r>
      <w:r>
        <w:tab/>
        <w:t>Réunion des vice-arbitres suivie de la compétition imposées</w:t>
      </w:r>
    </w:p>
    <w:p w:rsidR="00E27F8C" w:rsidRDefault="00E27F8C" w:rsidP="00E27F8C">
      <w:r>
        <w:t>18h15</w:t>
      </w:r>
      <w:r>
        <w:tab/>
      </w:r>
      <w:r>
        <w:tab/>
        <w:t xml:space="preserve">Echauffement des équipes (en 4 groupes de 20 </w:t>
      </w:r>
      <w:proofErr w:type="spellStart"/>
      <w:r>
        <w:t>mns</w:t>
      </w:r>
      <w:proofErr w:type="spellEnd"/>
      <w:r>
        <w:t>)</w:t>
      </w:r>
    </w:p>
    <w:p w:rsidR="00E27F8C" w:rsidRDefault="00E27F8C" w:rsidP="00E27F8C">
      <w:r>
        <w:t>19h45</w:t>
      </w:r>
      <w:r>
        <w:tab/>
      </w:r>
      <w:r>
        <w:tab/>
        <w:t>Réunion des juges suivie de la compétition des équipes</w:t>
      </w:r>
    </w:p>
    <w:p w:rsidR="00E27F8C" w:rsidRDefault="00E27F8C" w:rsidP="00E27F8C">
      <w:r>
        <w:t>21h00</w:t>
      </w:r>
      <w:r>
        <w:tab/>
      </w:r>
      <w:r>
        <w:tab/>
        <w:t>Fin de la compétition</w:t>
      </w:r>
    </w:p>
    <w:p w:rsidR="00E27F8C" w:rsidRDefault="00E27F8C" w:rsidP="00E27F8C"/>
    <w:p w:rsidR="00E27F8C" w:rsidRDefault="00E27F8C" w:rsidP="00E27F8C"/>
    <w:p w:rsidR="00E27F8C" w:rsidRDefault="00E27F8C" w:rsidP="00E27F8C">
      <w:pPr>
        <w:rPr>
          <w:b/>
          <w:i/>
          <w:u w:val="single"/>
        </w:rPr>
      </w:pPr>
      <w:r>
        <w:rPr>
          <w:b/>
          <w:i/>
          <w:u w:val="single"/>
        </w:rPr>
        <w:t>Dimanche 5 Mai :</w:t>
      </w:r>
      <w:bookmarkStart w:id="0" w:name="_GoBack"/>
      <w:bookmarkEnd w:id="0"/>
    </w:p>
    <w:p w:rsidR="00E27F8C" w:rsidRDefault="00E27F8C" w:rsidP="00E27F8C"/>
    <w:p w:rsidR="00E27F8C" w:rsidRDefault="00255378" w:rsidP="00E27F8C">
      <w:r>
        <w:t>08h</w:t>
      </w:r>
      <w:r w:rsidRPr="00255378">
        <w:rPr>
          <w:b/>
          <w:color w:val="FF0000"/>
        </w:rPr>
        <w:t>15</w:t>
      </w:r>
      <w:r w:rsidR="00E27F8C">
        <w:tab/>
      </w:r>
      <w:r w:rsidR="00E27F8C">
        <w:tab/>
        <w:t>Ouverture des portes</w:t>
      </w:r>
    </w:p>
    <w:p w:rsidR="00E27F8C" w:rsidRDefault="00255378" w:rsidP="00E27F8C">
      <w:r w:rsidRPr="00255378">
        <w:rPr>
          <w:b/>
          <w:color w:val="FF0000"/>
        </w:rPr>
        <w:t>08h30</w:t>
      </w:r>
      <w:r w:rsidR="00E27F8C">
        <w:tab/>
      </w:r>
      <w:r w:rsidR="00E27F8C">
        <w:tab/>
        <w:t>Echauffement des solos (en</w:t>
      </w:r>
      <w:r>
        <w:t xml:space="preserve"> </w:t>
      </w:r>
      <w:r w:rsidRPr="00255378">
        <w:rPr>
          <w:b/>
          <w:color w:val="FF0000"/>
        </w:rPr>
        <w:t>3</w:t>
      </w:r>
      <w:r w:rsidR="00E27F8C" w:rsidRPr="00255378">
        <w:rPr>
          <w:color w:val="FF0000"/>
        </w:rPr>
        <w:t xml:space="preserve"> </w:t>
      </w:r>
      <w:r w:rsidR="00E27F8C">
        <w:t>groupes)</w:t>
      </w:r>
    </w:p>
    <w:p w:rsidR="00E27F8C" w:rsidRDefault="00255378" w:rsidP="00E27F8C">
      <w:r w:rsidRPr="00255378">
        <w:rPr>
          <w:b/>
          <w:color w:val="FF0000"/>
        </w:rPr>
        <w:t>09h30</w:t>
      </w:r>
      <w:r w:rsidR="00E27F8C">
        <w:tab/>
      </w:r>
      <w:r w:rsidR="00E27F8C">
        <w:tab/>
        <w:t>Réunion des juges suivie de la compétition des solos</w:t>
      </w:r>
    </w:p>
    <w:p w:rsidR="00E27F8C" w:rsidRDefault="00255378" w:rsidP="00E27F8C">
      <w:r>
        <w:t>11h</w:t>
      </w:r>
      <w:r>
        <w:rPr>
          <w:b/>
          <w:color w:val="FF0000"/>
        </w:rPr>
        <w:t>30</w:t>
      </w:r>
      <w:r w:rsidR="00E27F8C">
        <w:tab/>
      </w:r>
      <w:r w:rsidR="00E27F8C">
        <w:tab/>
        <w:t>Echauffement des duos et duos mixtes (en 3 groupes)</w:t>
      </w:r>
    </w:p>
    <w:p w:rsidR="00E27F8C" w:rsidRDefault="00255378" w:rsidP="00E27F8C">
      <w:r>
        <w:t>12h</w:t>
      </w:r>
      <w:r w:rsidRPr="00255378">
        <w:rPr>
          <w:b/>
          <w:color w:val="FF0000"/>
        </w:rPr>
        <w:t>30</w:t>
      </w:r>
      <w:r w:rsidR="00E27F8C">
        <w:tab/>
      </w:r>
      <w:r w:rsidR="00E27F8C">
        <w:tab/>
        <w:t>Réunion des juges suivie de la compétition des duos et duos mixtes</w:t>
      </w:r>
    </w:p>
    <w:p w:rsidR="00E27F8C" w:rsidRDefault="00255378" w:rsidP="00E27F8C">
      <w:r>
        <w:t>14h</w:t>
      </w:r>
      <w:r w:rsidRPr="00255378">
        <w:rPr>
          <w:b/>
          <w:color w:val="FF0000"/>
        </w:rPr>
        <w:t>45</w:t>
      </w:r>
      <w:r w:rsidR="00E27F8C">
        <w:tab/>
      </w:r>
      <w:r w:rsidR="00E27F8C">
        <w:tab/>
        <w:t xml:space="preserve">Echauffement des </w:t>
      </w:r>
      <w:proofErr w:type="spellStart"/>
      <w:r w:rsidR="00E27F8C">
        <w:t>highlight</w:t>
      </w:r>
      <w:proofErr w:type="spellEnd"/>
      <w:r w:rsidR="00E27F8C">
        <w:t xml:space="preserve"> (en 3 groupes)</w:t>
      </w:r>
    </w:p>
    <w:p w:rsidR="00E27F8C" w:rsidRDefault="00255378" w:rsidP="00E27F8C">
      <w:r>
        <w:t>15h</w:t>
      </w:r>
      <w:r w:rsidRPr="00255378">
        <w:rPr>
          <w:b/>
          <w:color w:val="FF0000"/>
        </w:rPr>
        <w:t>45</w:t>
      </w:r>
      <w:r w:rsidR="00E27F8C">
        <w:tab/>
      </w:r>
      <w:r w:rsidR="00E27F8C">
        <w:tab/>
        <w:t xml:space="preserve">Réunion des juges suivie de la compétition des </w:t>
      </w:r>
      <w:proofErr w:type="spellStart"/>
      <w:r w:rsidR="00E27F8C">
        <w:t>highlight</w:t>
      </w:r>
      <w:proofErr w:type="spellEnd"/>
      <w:r w:rsidR="00E27F8C">
        <w:t xml:space="preserve"> </w:t>
      </w:r>
    </w:p>
    <w:p w:rsidR="00E27F8C" w:rsidRDefault="00E27F8C" w:rsidP="00E27F8C">
      <w:r>
        <w:t>16h</w:t>
      </w:r>
      <w:r w:rsidR="00255378">
        <w:rPr>
          <w:b/>
          <w:color w:val="FF0000"/>
        </w:rPr>
        <w:t>45</w:t>
      </w:r>
      <w:r>
        <w:tab/>
      </w:r>
      <w:r>
        <w:tab/>
        <w:t>Fin de la compétition</w:t>
      </w:r>
    </w:p>
    <w:p w:rsidR="00E27F8C" w:rsidRDefault="00E27F8C" w:rsidP="00E27F8C"/>
    <w:p w:rsidR="00E27F8C" w:rsidRDefault="00E27F8C" w:rsidP="00E27F8C">
      <w:r>
        <w:t>Toutes les épreuves seront suivies du podium.</w:t>
      </w:r>
    </w:p>
    <w:p w:rsidR="00E27F8C" w:rsidRDefault="00E27F8C" w:rsidP="00E27F8C"/>
    <w:p w:rsidR="00E27F8C" w:rsidRDefault="00E27F8C" w:rsidP="00E27F8C"/>
    <w:p w:rsidR="00E27F8C" w:rsidRDefault="00E27F8C" w:rsidP="00E27F8C"/>
    <w:p w:rsidR="00E27F8C" w:rsidRDefault="00E27F8C" w:rsidP="00E27F8C"/>
    <w:p w:rsidR="006B37DC" w:rsidRDefault="006B37DC"/>
    <w:sectPr w:rsidR="006B37DC" w:rsidSect="005C5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7F8C"/>
    <w:rsid w:val="00255378"/>
    <w:rsid w:val="005816ED"/>
    <w:rsid w:val="005C5B21"/>
    <w:rsid w:val="006B37DC"/>
    <w:rsid w:val="00E2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8C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8C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Nautique Club</dc:creator>
  <cp:lastModifiedBy>clair_000</cp:lastModifiedBy>
  <cp:revision>2</cp:revision>
  <cp:lastPrinted>2019-04-30T08:58:00Z</cp:lastPrinted>
  <dcterms:created xsi:type="dcterms:W3CDTF">2019-04-30T08:59:00Z</dcterms:created>
  <dcterms:modified xsi:type="dcterms:W3CDTF">2019-04-30T08:59:00Z</dcterms:modified>
</cp:coreProperties>
</file>